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C50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169029" wp14:editId="4AA548D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D850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0D1AA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0A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4F50" w14:textId="73737E80" w:rsidR="00000000" w:rsidRDefault="00075CBB">
            <w:pPr>
              <w:rPr>
                <w:rFonts w:eastAsia="Times New Roman"/>
              </w:rPr>
            </w:pPr>
            <w:r>
              <w:rPr>
                <w:rStyle w:val="Forte"/>
              </w:rPr>
              <w:t>31/07/2025</w:t>
            </w:r>
          </w:p>
        </w:tc>
      </w:tr>
    </w:tbl>
    <w:p w14:paraId="567DFCC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57EEE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74269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4F994E6" w14:textId="77777777" w:rsidR="00000000" w:rsidRDefault="00000000">
      <w:pPr>
        <w:pStyle w:val="NormalWeb"/>
      </w:pPr>
      <w:r>
        <w:rPr>
          <w:rStyle w:val="Forte"/>
        </w:rPr>
        <w:t>ESCOLA TÉCNICA ESTADUAL DE SÃO SEBASTIÃO – SÃO SEBASTIÃO</w:t>
      </w:r>
    </w:p>
    <w:p w14:paraId="65D202C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4C2B570" w14:textId="77777777" w:rsidR="00000000" w:rsidRDefault="00000000">
      <w:pPr>
        <w:pStyle w:val="NormalWeb"/>
      </w:pPr>
      <w:r>
        <w:rPr>
          <w:rStyle w:val="Forte"/>
        </w:rPr>
        <w:t>EDITAL Nº 188/21/2025 – PROCESSO Nº 136.00097737/2025–86</w:t>
      </w:r>
    </w:p>
    <w:p w14:paraId="7CB7554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04FDC4A" w14:textId="77777777" w:rsidR="00000000" w:rsidRDefault="00000000">
      <w:pPr>
        <w:pStyle w:val="NormalWeb"/>
      </w:pPr>
      <w:r>
        <w:t>O Diretor da ESCOLA TÉCNICA ESTADUAL DE SÃO SEBASTIÃO, da cidade de SÃO SEBASTIÃO,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2C2C5A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5251EB5" w14:textId="77777777" w:rsidR="00000000" w:rsidRDefault="00000000">
      <w:pPr>
        <w:pStyle w:val="NormalWeb"/>
      </w:pPr>
      <w:r>
        <w:t> </w:t>
      </w:r>
    </w:p>
    <w:p w14:paraId="2C1808C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11694D6" w14:textId="77777777" w:rsidR="00000000" w:rsidRDefault="00000000">
      <w:pPr>
        <w:pStyle w:val="NormalWeb"/>
      </w:pPr>
      <w:r>
        <w:t>6008 – SEGURANÇA EM AMBIENTE DE TRABALHO (PARA A HABILITAÇÃO MEIO AMBIENTE)(MEIO AMBIENTE INTEGRADO AO ENSINO MÉDIO (MTEC – PROGRAMA NOVOTEC INTEGRADO))</w:t>
      </w:r>
    </w:p>
    <w:p w14:paraId="4A58B2F4" w14:textId="77777777" w:rsidR="00000000" w:rsidRDefault="00000000">
      <w:pPr>
        <w:pStyle w:val="NormalWeb"/>
      </w:pPr>
      <w:r>
        <w:t> </w:t>
      </w:r>
    </w:p>
    <w:p w14:paraId="47D612F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ROGERIO DIAS DE CAMARGO / 20183022X / 16594585878 / 13,25; </w:t>
      </w:r>
      <w:r>
        <w:br/>
        <w:t xml:space="preserve">3 / AMANDA SIQUEIRA PEREIRA NUNWEILER / 40.189.488–5 / 42044333830 / 11,25; </w:t>
      </w:r>
    </w:p>
    <w:p w14:paraId="7AA306F0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21928484 / 09855689844 / Não efetuou upload do Memorial Circunstanciado e documentação comprobatória.; </w:t>
      </w:r>
      <w:r>
        <w:br/>
        <w:t xml:space="preserve">4 / 289990208 / 28365651874 / Não efetuou upload do Memorial Circunstanciado e documentação comprobatória.; </w:t>
      </w:r>
    </w:p>
    <w:p w14:paraId="5B4E2AA2" w14:textId="77777777" w:rsidR="00000000" w:rsidRDefault="00000000">
      <w:pPr>
        <w:pStyle w:val="NormalWeb"/>
      </w:pPr>
      <w:r>
        <w:t> </w:t>
      </w:r>
    </w:p>
    <w:p w14:paraId="60C6760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8AA909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27A6EA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SÃO SEBASTIÃO</w:t>
      </w:r>
    </w:p>
    <w:p w14:paraId="2DF3455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ITALO NASCIMENTO Nº 366 </w:t>
      </w:r>
      <w:r>
        <w:br/>
        <w:t>BAIRRO: PORTO GRANDE – CEP: 11608248 – CIDADE: SÃO SEBASTIÃO</w:t>
      </w:r>
    </w:p>
    <w:p w14:paraId="68B9256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11/08/2025</w:t>
      </w:r>
    </w:p>
    <w:p w14:paraId="21DCD3B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2FB39BAE" w14:textId="47D84C43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B313D7">
        <w:t xml:space="preserve"> Minutos</w:t>
      </w:r>
    </w:p>
    <w:p w14:paraId="18682786" w14:textId="77777777" w:rsidR="00000000" w:rsidRDefault="00000000">
      <w:pPr>
        <w:pStyle w:val="NormalWeb"/>
      </w:pPr>
      <w:r>
        <w:t> </w:t>
      </w:r>
    </w:p>
    <w:p w14:paraId="6EC0F3D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B56F60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229B85F" w14:textId="77777777" w:rsidR="00000000" w:rsidRDefault="00000000">
      <w:pPr>
        <w:pStyle w:val="NormalWeb"/>
      </w:pPr>
      <w:r>
        <w:t>Tema 1: Fatores de risco e perigos • Normas pertinentes aos setores produtivos.</w:t>
      </w:r>
    </w:p>
    <w:p w14:paraId="2592ED27" w14:textId="77777777" w:rsidR="00000000" w:rsidRDefault="00000000">
      <w:pPr>
        <w:pStyle w:val="NormalWeb"/>
      </w:pPr>
      <w:r>
        <w:t>Tema 2: Mapas de riscos • Leitura e interpretação; • CIPA – Comissão Interna de Prevenção de Acidentes; • Organização; • Funcionamento; • Legislação.</w:t>
      </w:r>
    </w:p>
    <w:p w14:paraId="10A0C671" w14:textId="77777777" w:rsidR="00000000" w:rsidRDefault="00000000">
      <w:pPr>
        <w:pStyle w:val="NormalWeb"/>
      </w:pPr>
      <w:r>
        <w:t>Tema 3: Normas ambientais para controle de falhas durante os procedimentos de manuseio, estocagem e transporte de produtos</w:t>
      </w:r>
    </w:p>
    <w:p w14:paraId="02E9854B" w14:textId="77777777" w:rsidR="00000000" w:rsidRDefault="00000000">
      <w:pPr>
        <w:pStyle w:val="NormalWeb"/>
      </w:pPr>
      <w:r>
        <w:t> </w:t>
      </w:r>
    </w:p>
    <w:p w14:paraId="53AB301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961A64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2349ED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7BDE4DD" w14:textId="0E1BAD27" w:rsidR="00075CBB" w:rsidRDefault="00000000" w:rsidP="00075CB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5AC827B" w14:textId="2E0823F3" w:rsidR="00B31006" w:rsidRDefault="00B31006">
      <w:pPr>
        <w:pStyle w:val="NormalWeb"/>
      </w:pPr>
    </w:p>
    <w:sectPr w:rsidR="00B31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D7"/>
    <w:rsid w:val="00075CBB"/>
    <w:rsid w:val="008066C6"/>
    <w:rsid w:val="00B31006"/>
    <w:rsid w:val="00B313D7"/>
    <w:rsid w:val="00C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1E541"/>
  <w15:chartTrackingRefBased/>
  <w15:docId w15:val="{1912E3F1-F76E-4409-A247-03102FA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2025-07-30T16:51:00Z</dcterms:created>
  <dcterms:modified xsi:type="dcterms:W3CDTF">2025-07-30T16:53:00Z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2025-07-30T16:53:09Z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126d7367-4c70-4677-abe2-1ed765c26cff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